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407DD" w14:textId="77777777" w:rsidR="004371C2" w:rsidRDefault="004371C2" w:rsidP="004371C2">
      <w:pPr>
        <w:spacing w:after="0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332FFB9C" wp14:editId="309D902F">
            <wp:extent cx="4513811" cy="688340"/>
            <wp:effectExtent l="0" t="0" r="1270" b="0"/>
            <wp:docPr id="2" name="Picture 2" descr="Indiana University Rural Center for AIDS/STD Prevention logo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ndiana University Rural Center for AIDS/STD Prevention logomark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844" cy="826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EA42B" w14:textId="0AFCE82A" w:rsidR="00956026" w:rsidRDefault="00956026" w:rsidP="004371C2">
      <w:pPr>
        <w:spacing w:after="0"/>
        <w:jc w:val="center"/>
        <w:rPr>
          <w:b/>
          <w:sz w:val="36"/>
          <w:szCs w:val="36"/>
        </w:rPr>
      </w:pPr>
    </w:p>
    <w:p w14:paraId="28ECDB44" w14:textId="77777777" w:rsidR="00956026" w:rsidRDefault="00956026" w:rsidP="0095602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Surgeon General C. Everett Koop HIV/AIDS Research Grant</w:t>
      </w:r>
    </w:p>
    <w:p w14:paraId="21A48AC9" w14:textId="77777777" w:rsidR="00956026" w:rsidRDefault="008469A9" w:rsidP="0095602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- -</w:t>
      </w:r>
    </w:p>
    <w:p w14:paraId="406CF4A5" w14:textId="7A55F29C" w:rsidR="00956026" w:rsidRDefault="00956026" w:rsidP="0095602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-CALL FOR PROPOSALS FOR 20</w:t>
      </w:r>
      <w:r w:rsidR="003A3AF4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-202</w:t>
      </w:r>
      <w:r w:rsidR="003A3AF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SCHOOL YEAR-</w:t>
      </w:r>
    </w:p>
    <w:p w14:paraId="2EF23D8D" w14:textId="036EE173" w:rsidR="00956026" w:rsidRDefault="009D4845" w:rsidP="0095602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(Deadline: November </w:t>
      </w:r>
      <w:r w:rsidR="003A3AF4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>, 20</w:t>
      </w:r>
      <w:r w:rsidR="003A3AF4">
        <w:rPr>
          <w:b/>
          <w:sz w:val="24"/>
          <w:szCs w:val="24"/>
        </w:rPr>
        <w:t>21</w:t>
      </w:r>
      <w:r w:rsidR="00956026">
        <w:rPr>
          <w:b/>
          <w:sz w:val="24"/>
          <w:szCs w:val="24"/>
        </w:rPr>
        <w:t>)</w:t>
      </w:r>
    </w:p>
    <w:p w14:paraId="1E301B5F" w14:textId="77777777" w:rsidR="00956026" w:rsidRDefault="00956026" w:rsidP="00956026">
      <w:pPr>
        <w:jc w:val="center"/>
        <w:rPr>
          <w:b/>
        </w:rPr>
      </w:pPr>
    </w:p>
    <w:p w14:paraId="3696DA7D" w14:textId="77777777" w:rsidR="00956026" w:rsidRPr="00526BA1" w:rsidRDefault="00956026" w:rsidP="00526BA1">
      <w:pPr>
        <w:spacing w:line="240" w:lineRule="auto"/>
      </w:pPr>
      <w:r w:rsidRPr="00526BA1">
        <w:t xml:space="preserve">In 1986, U. S. Surgeon General C. Everett Koop, MD, ScD, completed a report on the growing AIDS epidemic. He urged the federal government to expand age-appropriate sexuality education for young people and to mount a publicity campaign about the importance of using condoms to prevent HIV transmission. Despite strong opposition, Dr. Koop moved forward with his widespread education plan.  In 1988, he prepared the pamphlet, </w:t>
      </w:r>
      <w:r w:rsidRPr="00526BA1">
        <w:rPr>
          <w:i/>
        </w:rPr>
        <w:t>Understanding AIDS</w:t>
      </w:r>
      <w:r w:rsidRPr="00526BA1">
        <w:t xml:space="preserve">, and sent it to nearly every household in the United States. Those 107 million copies provided the U. S. population with plain-spoken, non-judgmental, and much needed answers about HIV transmission and prevention. This pamphlet represented the federal government’s first and only effort to reach every resident with information regarding a serious health issue.  </w:t>
      </w:r>
    </w:p>
    <w:p w14:paraId="5448B21E" w14:textId="6FB85F40" w:rsidR="00956026" w:rsidRPr="00526BA1" w:rsidRDefault="00956026" w:rsidP="00526BA1">
      <w:pPr>
        <w:spacing w:line="240" w:lineRule="auto"/>
      </w:pPr>
      <w:r w:rsidRPr="00526BA1">
        <w:t>Because of his courageous efforts to educate the public about HIV/AIDS, Dr. Koop became one of the most revered Surgeon Generals, receiving many awards including the Presidential Medal of Freedom and over 50 honorary doctorates. Certainly Dr. Koop is a widely admired and a “public health hero” to those committed to improving our nation’s health. Dr. Koop died February 25, 2013</w:t>
      </w:r>
      <w:r w:rsidR="00526BA1">
        <w:t>,</w:t>
      </w:r>
      <w:r w:rsidRPr="00526BA1">
        <w:t xml:space="preserve"> at age 96.</w:t>
      </w:r>
    </w:p>
    <w:p w14:paraId="03E61865" w14:textId="77777777" w:rsidR="00956026" w:rsidRPr="00526BA1" w:rsidRDefault="00956026" w:rsidP="00526BA1">
      <w:pPr>
        <w:spacing w:line="240" w:lineRule="auto"/>
      </w:pPr>
      <w:r w:rsidRPr="00526BA1">
        <w:t>Dr. Koop’s efforts to educate the public about the transmission and prevention of HIV/AIDS align with the mission of the Rural Center for AIDS/STD Prevention (RCAP) at Indiana University</w:t>
      </w:r>
      <w:r w:rsidR="009D4845" w:rsidRPr="00526BA1">
        <w:t xml:space="preserve"> (rcap.indiana.edu)</w:t>
      </w:r>
      <w:r w:rsidRPr="00526BA1">
        <w:t xml:space="preserve">. RCAP is headquartered at the Indiana University School of Public Health-Bloomington in the Department of Applied Health Science. RCAP, in partnership with those who admire and value him, has established the </w:t>
      </w:r>
      <w:r w:rsidRPr="00526BA1">
        <w:rPr>
          <w:b/>
        </w:rPr>
        <w:t xml:space="preserve">Surgeon General C. Everett Koop HIV/AIDS Research Grant, </w:t>
      </w:r>
      <w:r w:rsidRPr="00526BA1">
        <w:t xml:space="preserve">an endowed grant to support doctoral student research related to HIV/AIDS prevention. As an endowed grant, these grants will be awarded annually for perpetuity to encourage and support research by emerging investigators from a wide range of disciplines. </w:t>
      </w:r>
    </w:p>
    <w:p w14:paraId="2D4298F5" w14:textId="2AB33737" w:rsidR="00956026" w:rsidRPr="00526BA1" w:rsidRDefault="00956026" w:rsidP="00526BA1">
      <w:pPr>
        <w:spacing w:line="240" w:lineRule="auto"/>
        <w:rPr>
          <w:b/>
        </w:rPr>
      </w:pPr>
      <w:r w:rsidRPr="00526BA1">
        <w:rPr>
          <w:b/>
        </w:rPr>
        <w:t>For the 20</w:t>
      </w:r>
      <w:r w:rsidR="003A3AF4" w:rsidRPr="00526BA1">
        <w:rPr>
          <w:b/>
        </w:rPr>
        <w:t>21</w:t>
      </w:r>
      <w:r w:rsidRPr="00526BA1">
        <w:rPr>
          <w:b/>
        </w:rPr>
        <w:t>-202</w:t>
      </w:r>
      <w:r w:rsidR="003A3AF4" w:rsidRPr="00526BA1">
        <w:rPr>
          <w:b/>
        </w:rPr>
        <w:t>2</w:t>
      </w:r>
      <w:r w:rsidRPr="00526BA1">
        <w:rPr>
          <w:b/>
        </w:rPr>
        <w:t xml:space="preserve"> school year, RCAP will award t</w:t>
      </w:r>
      <w:r w:rsidR="00526BA1">
        <w:rPr>
          <w:b/>
        </w:rPr>
        <w:t>hree</w:t>
      </w:r>
      <w:r w:rsidRPr="00526BA1">
        <w:rPr>
          <w:b/>
        </w:rPr>
        <w:t xml:space="preserve"> $</w:t>
      </w:r>
      <w:r w:rsidR="00526BA1">
        <w:rPr>
          <w:b/>
        </w:rPr>
        <w:t>15</w:t>
      </w:r>
      <w:r w:rsidRPr="00526BA1">
        <w:rPr>
          <w:b/>
        </w:rPr>
        <w:t>00 grants.</w:t>
      </w:r>
    </w:p>
    <w:p w14:paraId="6EF2C6AB" w14:textId="77777777" w:rsidR="00956026" w:rsidRPr="00526BA1" w:rsidRDefault="00956026" w:rsidP="00526BA1">
      <w:pPr>
        <w:spacing w:line="240" w:lineRule="auto"/>
      </w:pPr>
      <w:r w:rsidRPr="00526BA1">
        <w:rPr>
          <w:u w:val="single"/>
        </w:rPr>
        <w:t>AWARD CRITERIA</w:t>
      </w:r>
      <w:r w:rsidRPr="00526BA1">
        <w:t>:</w:t>
      </w:r>
    </w:p>
    <w:p w14:paraId="72BC7BE3" w14:textId="77777777" w:rsidR="00956026" w:rsidRPr="00526BA1" w:rsidRDefault="00956026" w:rsidP="00526BA1">
      <w:pPr>
        <w:pStyle w:val="ListParagraph"/>
        <w:numPr>
          <w:ilvl w:val="0"/>
          <w:numId w:val="4"/>
        </w:numPr>
        <w:spacing w:line="240" w:lineRule="auto"/>
      </w:pPr>
      <w:r w:rsidRPr="00526BA1">
        <w:t xml:space="preserve"> Applicants must be registered as full time doctoral students at accredited universities in the United States.</w:t>
      </w:r>
    </w:p>
    <w:p w14:paraId="43E9B7B7" w14:textId="42C91665" w:rsidR="00956026" w:rsidRPr="00526BA1" w:rsidRDefault="00956026" w:rsidP="00526BA1">
      <w:pPr>
        <w:pStyle w:val="ListParagraph"/>
        <w:numPr>
          <w:ilvl w:val="0"/>
          <w:numId w:val="4"/>
        </w:numPr>
        <w:spacing w:line="240" w:lineRule="auto"/>
      </w:pPr>
      <w:r w:rsidRPr="00526BA1">
        <w:t>The study must be dissertation or other research occurri</w:t>
      </w:r>
      <w:r w:rsidR="005E3446" w:rsidRPr="00526BA1">
        <w:t>ng or commencing during the 20</w:t>
      </w:r>
      <w:r w:rsidR="003A3AF4" w:rsidRPr="00526BA1">
        <w:t>21</w:t>
      </w:r>
      <w:r w:rsidR="005E3446" w:rsidRPr="00526BA1">
        <w:t>-202</w:t>
      </w:r>
      <w:r w:rsidR="003A3AF4" w:rsidRPr="00526BA1">
        <w:t>2</w:t>
      </w:r>
      <w:r w:rsidRPr="00526BA1">
        <w:t xml:space="preserve"> school year.</w:t>
      </w:r>
    </w:p>
    <w:p w14:paraId="7839B1E2" w14:textId="77777777" w:rsidR="00956026" w:rsidRPr="00526BA1" w:rsidRDefault="00956026" w:rsidP="00526BA1">
      <w:pPr>
        <w:pStyle w:val="ListParagraph"/>
        <w:numPr>
          <w:ilvl w:val="0"/>
          <w:numId w:val="4"/>
        </w:numPr>
        <w:spacing w:line="240" w:lineRule="auto"/>
      </w:pPr>
      <w:r w:rsidRPr="00526BA1">
        <w:rPr>
          <w:b/>
        </w:rPr>
        <w:t xml:space="preserve">The focus of the research must be on issues directly related to HIV/AIDS with implications for prevention. </w:t>
      </w:r>
    </w:p>
    <w:p w14:paraId="586A131A" w14:textId="77777777" w:rsidR="00956026" w:rsidRPr="00526BA1" w:rsidRDefault="00956026" w:rsidP="00526BA1">
      <w:pPr>
        <w:pStyle w:val="ListParagraph"/>
        <w:numPr>
          <w:ilvl w:val="0"/>
          <w:numId w:val="4"/>
        </w:numPr>
        <w:spacing w:line="240" w:lineRule="auto"/>
      </w:pPr>
      <w:r w:rsidRPr="00526BA1">
        <w:t>The research should be conducted only in the United States.</w:t>
      </w:r>
    </w:p>
    <w:p w14:paraId="6D806E49" w14:textId="77777777" w:rsidR="00526BA1" w:rsidRDefault="00526BA1" w:rsidP="00526BA1">
      <w:pPr>
        <w:spacing w:line="240" w:lineRule="auto"/>
        <w:rPr>
          <w:u w:val="single"/>
        </w:rPr>
      </w:pPr>
    </w:p>
    <w:p w14:paraId="7313D111" w14:textId="77777777" w:rsidR="00526BA1" w:rsidRDefault="00526BA1" w:rsidP="00526BA1">
      <w:pPr>
        <w:spacing w:after="0" w:line="240" w:lineRule="auto"/>
      </w:pPr>
      <w:r w:rsidRPr="00794153">
        <w:rPr>
          <w:u w:val="single"/>
        </w:rPr>
        <w:lastRenderedPageBreak/>
        <w:t>APPLICATION PROCESS</w:t>
      </w:r>
      <w:r w:rsidRPr="00794153">
        <w:t xml:space="preserve">:  </w:t>
      </w:r>
    </w:p>
    <w:p w14:paraId="5A485E67" w14:textId="77777777" w:rsidR="00526BA1" w:rsidRDefault="00526BA1" w:rsidP="00526BA1">
      <w:pPr>
        <w:spacing w:after="0" w:line="240" w:lineRule="auto"/>
      </w:pPr>
      <w:r w:rsidRPr="00794153">
        <w:t xml:space="preserve">The following must be submitted in one email by November </w:t>
      </w:r>
      <w:r>
        <w:t>19</w:t>
      </w:r>
      <w:r w:rsidRPr="00794153">
        <w:t>, 20</w:t>
      </w:r>
      <w:r>
        <w:t>21</w:t>
      </w:r>
      <w:r w:rsidRPr="00794153">
        <w:t>.</w:t>
      </w:r>
    </w:p>
    <w:p w14:paraId="255A7E8B" w14:textId="77777777" w:rsidR="00526BA1" w:rsidRDefault="00526BA1" w:rsidP="00526BA1">
      <w:pPr>
        <w:spacing w:after="0" w:line="240" w:lineRule="auto"/>
      </w:pPr>
      <w:r>
        <w:t>(Checklist):</w:t>
      </w:r>
    </w:p>
    <w:p w14:paraId="1BB56E45" w14:textId="77777777" w:rsidR="00526BA1" w:rsidRDefault="00526BA1" w:rsidP="00526BA1">
      <w:pPr>
        <w:spacing w:after="0" w:line="240" w:lineRule="auto"/>
      </w:pPr>
    </w:p>
    <w:p w14:paraId="1A540364" w14:textId="77777777" w:rsidR="00526BA1" w:rsidRDefault="00526BA1" w:rsidP="00526BA1">
      <w:pPr>
        <w:spacing w:after="0" w:line="240" w:lineRule="auto"/>
      </w:pPr>
      <w:r>
        <w:t>_____</w:t>
      </w:r>
      <w:r w:rsidRPr="00794153">
        <w:t xml:space="preserve">A </w:t>
      </w:r>
      <w:r>
        <w:t>description of the proposed study</w:t>
      </w:r>
      <w:r w:rsidRPr="00794153">
        <w:t xml:space="preserve"> of not more than three pages which presents</w:t>
      </w:r>
      <w:r>
        <w:t>:</w:t>
      </w:r>
      <w:r w:rsidRPr="00794153">
        <w:t xml:space="preserve">  </w:t>
      </w:r>
    </w:p>
    <w:p w14:paraId="2412E141" w14:textId="77777777" w:rsidR="00526BA1" w:rsidRDefault="00526BA1" w:rsidP="00526BA1">
      <w:pPr>
        <w:spacing w:after="0" w:line="240" w:lineRule="auto"/>
        <w:ind w:firstLine="720"/>
      </w:pPr>
      <w:r>
        <w:t>____</w:t>
      </w:r>
      <w:proofErr w:type="gramStart"/>
      <w:r>
        <w:t>_</w:t>
      </w:r>
      <w:r w:rsidRPr="00794153">
        <w:t>(</w:t>
      </w:r>
      <w:proofErr w:type="gramEnd"/>
      <w:r w:rsidRPr="00794153">
        <w:t>1) study title;</w:t>
      </w:r>
    </w:p>
    <w:p w14:paraId="035850DC" w14:textId="77777777" w:rsidR="00526BA1" w:rsidRDefault="00526BA1" w:rsidP="00526BA1">
      <w:pPr>
        <w:spacing w:after="0" w:line="240" w:lineRule="auto"/>
        <w:ind w:left="720"/>
      </w:pPr>
      <w:r>
        <w:t>____</w:t>
      </w:r>
      <w:proofErr w:type="gramStart"/>
      <w:r>
        <w:t>_</w:t>
      </w:r>
      <w:r w:rsidRPr="00794153">
        <w:t>(</w:t>
      </w:r>
      <w:proofErr w:type="gramEnd"/>
      <w:r w:rsidRPr="00794153">
        <w:t xml:space="preserve">2) applicant name, doctoral program and university, and applicant contact </w:t>
      </w:r>
      <w:r>
        <w:t>inf</w:t>
      </w:r>
      <w:r w:rsidRPr="00794153">
        <w:t xml:space="preserve">ormation; </w:t>
      </w:r>
    </w:p>
    <w:p w14:paraId="6E22BE05" w14:textId="77777777" w:rsidR="00526BA1" w:rsidRDefault="00526BA1" w:rsidP="00526BA1">
      <w:pPr>
        <w:spacing w:after="0" w:line="240" w:lineRule="auto"/>
        <w:ind w:left="720"/>
      </w:pPr>
      <w:r>
        <w:t>____</w:t>
      </w:r>
      <w:proofErr w:type="gramStart"/>
      <w:r>
        <w:t>_</w:t>
      </w:r>
      <w:r w:rsidRPr="00794153">
        <w:t>(</w:t>
      </w:r>
      <w:proofErr w:type="gramEnd"/>
      <w:r w:rsidRPr="00794153">
        <w:t>3) related literature and justification;</w:t>
      </w:r>
    </w:p>
    <w:p w14:paraId="45E0A533" w14:textId="77777777" w:rsidR="00526BA1" w:rsidRDefault="00526BA1" w:rsidP="00526BA1">
      <w:pPr>
        <w:spacing w:after="0" w:line="240" w:lineRule="auto"/>
        <w:ind w:left="720"/>
      </w:pPr>
      <w:r>
        <w:t>____</w:t>
      </w:r>
      <w:proofErr w:type="gramStart"/>
      <w:r>
        <w:t>_(</w:t>
      </w:r>
      <w:proofErr w:type="gramEnd"/>
      <w:r>
        <w:t>4) problem of the study</w:t>
      </w:r>
    </w:p>
    <w:p w14:paraId="562E7835" w14:textId="77777777" w:rsidR="00526BA1" w:rsidRDefault="00526BA1" w:rsidP="00526BA1">
      <w:pPr>
        <w:spacing w:after="0" w:line="240" w:lineRule="auto"/>
        <w:ind w:left="720"/>
      </w:pPr>
      <w:r>
        <w:t>____</w:t>
      </w:r>
      <w:proofErr w:type="gramStart"/>
      <w:r>
        <w:t>_</w:t>
      </w:r>
      <w:r w:rsidRPr="00794153">
        <w:t>(</w:t>
      </w:r>
      <w:proofErr w:type="gramEnd"/>
      <w:r>
        <w:t>5</w:t>
      </w:r>
      <w:r w:rsidRPr="00794153">
        <w:t xml:space="preserve">) methodology (e.g. data collection and sample); </w:t>
      </w:r>
    </w:p>
    <w:p w14:paraId="4FC66B8F" w14:textId="77777777" w:rsidR="00526BA1" w:rsidRDefault="00526BA1" w:rsidP="00526BA1">
      <w:pPr>
        <w:spacing w:after="0" w:line="240" w:lineRule="auto"/>
        <w:ind w:left="720"/>
      </w:pPr>
      <w:r>
        <w:t>____</w:t>
      </w:r>
      <w:proofErr w:type="gramStart"/>
      <w:r>
        <w:t>_</w:t>
      </w:r>
      <w:r w:rsidRPr="00794153">
        <w:t>(</w:t>
      </w:r>
      <w:proofErr w:type="gramEnd"/>
      <w:r>
        <w:t>6</w:t>
      </w:r>
      <w:r w:rsidRPr="00794153">
        <w:t xml:space="preserve">) study time-frame;  </w:t>
      </w:r>
    </w:p>
    <w:p w14:paraId="0A1932C8" w14:textId="77777777" w:rsidR="00526BA1" w:rsidRPr="00794153" w:rsidRDefault="00526BA1" w:rsidP="00526BA1">
      <w:pPr>
        <w:spacing w:after="0" w:line="240" w:lineRule="auto"/>
        <w:ind w:left="720"/>
      </w:pPr>
      <w:r>
        <w:t>____</w:t>
      </w:r>
      <w:proofErr w:type="gramStart"/>
      <w:r>
        <w:t>_</w:t>
      </w:r>
      <w:r w:rsidRPr="00794153">
        <w:t>(</w:t>
      </w:r>
      <w:proofErr w:type="gramEnd"/>
      <w:r>
        <w:t>7</w:t>
      </w:r>
      <w:r w:rsidRPr="00794153">
        <w:t>) plan for dissemination</w:t>
      </w:r>
      <w:r>
        <w:t>, and;</w:t>
      </w:r>
    </w:p>
    <w:p w14:paraId="03BDD05E" w14:textId="77777777" w:rsidR="00526BA1" w:rsidRDefault="00526BA1" w:rsidP="00526BA1">
      <w:pPr>
        <w:spacing w:after="0" w:line="240" w:lineRule="auto"/>
        <w:ind w:firstLine="720"/>
      </w:pPr>
      <w:r>
        <w:t>____</w:t>
      </w:r>
      <w:proofErr w:type="gramStart"/>
      <w:r>
        <w:t>_(</w:t>
      </w:r>
      <w:proofErr w:type="gramEnd"/>
      <w:r>
        <w:t xml:space="preserve">8) </w:t>
      </w:r>
      <w:r w:rsidRPr="00794153">
        <w:t xml:space="preserve">budget </w:t>
      </w:r>
    </w:p>
    <w:p w14:paraId="23EF51FC" w14:textId="77777777" w:rsidR="00526BA1" w:rsidRPr="00794153" w:rsidRDefault="00526BA1" w:rsidP="00526BA1">
      <w:pPr>
        <w:spacing w:after="0" w:line="240" w:lineRule="auto"/>
      </w:pPr>
      <w:r>
        <w:t>_____</w:t>
      </w:r>
      <w:r w:rsidRPr="00794153">
        <w:t>Curriculum vitae (CV) of the applicant.</w:t>
      </w:r>
    </w:p>
    <w:p w14:paraId="2F28EDFD" w14:textId="6F6CA789" w:rsidR="00526BA1" w:rsidRDefault="00526BA1" w:rsidP="00526BA1">
      <w:pPr>
        <w:spacing w:after="0" w:line="240" w:lineRule="auto"/>
      </w:pPr>
      <w:r>
        <w:t>_____A</w:t>
      </w:r>
      <w:r w:rsidRPr="00794153">
        <w:t xml:space="preserve">ll materials </w:t>
      </w:r>
      <w:r>
        <w:t xml:space="preserve">submitted </w:t>
      </w:r>
      <w:r w:rsidRPr="00794153">
        <w:t xml:space="preserve">in one email to </w:t>
      </w:r>
      <w:hyperlink r:id="rId6" w:history="1">
        <w:r w:rsidRPr="00794153">
          <w:rPr>
            <w:rStyle w:val="Hyperlink"/>
          </w:rPr>
          <w:t>aids@indiana.edu</w:t>
        </w:r>
      </w:hyperlink>
      <w:r w:rsidRPr="00794153">
        <w:t>. Place “K</w:t>
      </w:r>
      <w:r>
        <w:t>oop</w:t>
      </w:r>
      <w:r w:rsidRPr="00794153">
        <w:t xml:space="preserve"> Grant 20</w:t>
      </w:r>
      <w:r>
        <w:t>21</w:t>
      </w:r>
      <w:r w:rsidRPr="00794153">
        <w:t xml:space="preserve">” in subject </w:t>
      </w:r>
      <w:r>
        <w:t>line.</w:t>
      </w:r>
    </w:p>
    <w:p w14:paraId="503EDAA7" w14:textId="77777777" w:rsidR="00526BA1" w:rsidRPr="00794153" w:rsidRDefault="00526BA1" w:rsidP="00526BA1">
      <w:pPr>
        <w:spacing w:after="0" w:line="240" w:lineRule="auto"/>
      </w:pPr>
      <w:r>
        <w:t xml:space="preserve">                       </w:t>
      </w:r>
    </w:p>
    <w:p w14:paraId="1657070C" w14:textId="77777777" w:rsidR="00526BA1" w:rsidRDefault="00526BA1" w:rsidP="00526BA1">
      <w:pPr>
        <w:spacing w:after="0" w:line="240" w:lineRule="auto"/>
        <w:rPr>
          <w:u w:val="single"/>
        </w:rPr>
      </w:pPr>
    </w:p>
    <w:p w14:paraId="23B60AB0" w14:textId="77777777" w:rsidR="00526BA1" w:rsidRPr="00794153" w:rsidRDefault="00526BA1" w:rsidP="00526BA1">
      <w:pPr>
        <w:spacing w:after="0" w:line="240" w:lineRule="auto"/>
      </w:pPr>
      <w:r w:rsidRPr="00794153">
        <w:rPr>
          <w:u w:val="single"/>
        </w:rPr>
        <w:t>AWARD STIPULATIONS</w:t>
      </w:r>
      <w:r w:rsidRPr="00794153">
        <w:t>:</w:t>
      </w:r>
    </w:p>
    <w:p w14:paraId="19C4C5AD" w14:textId="77777777" w:rsidR="00526BA1" w:rsidRPr="00794153" w:rsidRDefault="00526BA1" w:rsidP="00526BA1">
      <w:pPr>
        <w:pStyle w:val="ListParagraph"/>
        <w:numPr>
          <w:ilvl w:val="0"/>
          <w:numId w:val="3"/>
        </w:numPr>
        <w:spacing w:after="0" w:line="240" w:lineRule="auto"/>
      </w:pPr>
      <w:r w:rsidRPr="00794153">
        <w:t>A copy of the IRB approval of the study must be submitted to RCAP prior funding</w:t>
      </w:r>
      <w:r>
        <w:t xml:space="preserve"> from RCAP</w:t>
      </w:r>
      <w:r w:rsidRPr="00794153">
        <w:t>.</w:t>
      </w:r>
    </w:p>
    <w:p w14:paraId="2CE0391E" w14:textId="77777777" w:rsidR="00526BA1" w:rsidRPr="00794153" w:rsidRDefault="00526BA1" w:rsidP="00526BA1">
      <w:pPr>
        <w:pStyle w:val="ListParagraph"/>
        <w:numPr>
          <w:ilvl w:val="0"/>
          <w:numId w:val="3"/>
        </w:numPr>
        <w:spacing w:after="0" w:line="240" w:lineRule="auto"/>
      </w:pPr>
      <w:r w:rsidRPr="00794153">
        <w:t>The researcher will provide updates on the progress of the study.</w:t>
      </w:r>
    </w:p>
    <w:p w14:paraId="30FC0160" w14:textId="77777777" w:rsidR="00526BA1" w:rsidRPr="00794153" w:rsidRDefault="00526BA1" w:rsidP="00526BA1">
      <w:pPr>
        <w:pStyle w:val="ListParagraph"/>
        <w:numPr>
          <w:ilvl w:val="0"/>
          <w:numId w:val="3"/>
        </w:numPr>
        <w:spacing w:after="0" w:line="240" w:lineRule="auto"/>
      </w:pPr>
      <w:r w:rsidRPr="00794153">
        <w:t>The results of the study must be submitted for publication in a referred journal and submitted for presentation at a professional conference.</w:t>
      </w:r>
    </w:p>
    <w:p w14:paraId="4ECD92AC" w14:textId="138E7FDC" w:rsidR="00526BA1" w:rsidRPr="00794153" w:rsidRDefault="00526BA1" w:rsidP="00526BA1">
      <w:pPr>
        <w:pStyle w:val="ListParagraph"/>
        <w:numPr>
          <w:ilvl w:val="0"/>
          <w:numId w:val="3"/>
        </w:numPr>
        <w:spacing w:after="0" w:line="240" w:lineRule="auto"/>
      </w:pPr>
      <w:r w:rsidRPr="00794153">
        <w:t xml:space="preserve">The following credit must be placed in manuscripts and presentations:  This study was supported, in part, by the </w:t>
      </w:r>
      <w:r>
        <w:t xml:space="preserve">Surgeon General C. Everett Koop </w:t>
      </w:r>
      <w:r w:rsidR="00AF250F">
        <w:t xml:space="preserve">HIV/AIDS </w:t>
      </w:r>
      <w:r w:rsidRPr="00794153">
        <w:t>Research Grant from the Rural Center for AIDS/STD Prevention, Indiana University School of Public Health-Bloomington.</w:t>
      </w:r>
    </w:p>
    <w:p w14:paraId="3F809F4F" w14:textId="77777777" w:rsidR="00526BA1" w:rsidRPr="00794153" w:rsidRDefault="00526BA1" w:rsidP="00526BA1">
      <w:pPr>
        <w:pStyle w:val="ListParagraph"/>
        <w:numPr>
          <w:ilvl w:val="0"/>
          <w:numId w:val="3"/>
        </w:numPr>
        <w:spacing w:after="0" w:line="240" w:lineRule="auto"/>
      </w:pPr>
      <w:r w:rsidRPr="00794153">
        <w:t>Students receiving the research grant will be featured on the RCAP website (</w:t>
      </w:r>
      <w:r w:rsidRPr="00794153">
        <w:rPr>
          <w:rStyle w:val="Hyperlink"/>
          <w:u w:val="none"/>
        </w:rPr>
        <w:t>https://rcap.indiana.edu</w:t>
      </w:r>
      <w:r w:rsidRPr="00794153">
        <w:t>) with a photo and their research abstract and will be listed on an award plaque for the grant at the Indiana University School of Public Health-Bloomington. RCAP may request that a copy of publications from the grant be placed on the RCAP website.</w:t>
      </w:r>
    </w:p>
    <w:p w14:paraId="446C76D6" w14:textId="48559DB0" w:rsidR="00526BA1" w:rsidRDefault="00526BA1" w:rsidP="00526BA1">
      <w:pPr>
        <w:pStyle w:val="ListParagraph"/>
        <w:numPr>
          <w:ilvl w:val="0"/>
          <w:numId w:val="3"/>
        </w:numPr>
        <w:spacing w:after="0" w:line="240" w:lineRule="auto"/>
      </w:pPr>
      <w:r w:rsidRPr="00794153">
        <w:t>Each recipient will be asked to write a note of appreciation to Dr. K</w:t>
      </w:r>
      <w:r>
        <w:t>oop</w:t>
      </w:r>
      <w:r w:rsidRPr="00794153">
        <w:t xml:space="preserve">’s family upon receiving the grant. </w:t>
      </w:r>
    </w:p>
    <w:p w14:paraId="1017C11E" w14:textId="77777777" w:rsidR="00526BA1" w:rsidRPr="00794153" w:rsidRDefault="00526BA1" w:rsidP="00526BA1">
      <w:pPr>
        <w:pStyle w:val="ListParagraph"/>
        <w:spacing w:after="0" w:line="240" w:lineRule="auto"/>
      </w:pPr>
    </w:p>
    <w:p w14:paraId="7A585969" w14:textId="77777777" w:rsidR="00526BA1" w:rsidRPr="00794153" w:rsidRDefault="00526BA1" w:rsidP="00526BA1">
      <w:pPr>
        <w:spacing w:after="0" w:line="240" w:lineRule="auto"/>
        <w:jc w:val="center"/>
        <w:rPr>
          <w:b/>
        </w:rPr>
      </w:pPr>
      <w:r w:rsidRPr="00794153">
        <w:rPr>
          <w:b/>
        </w:rPr>
        <w:t>Recipient</w:t>
      </w:r>
      <w:r>
        <w:rPr>
          <w:b/>
        </w:rPr>
        <w:t>s</w:t>
      </w:r>
      <w:r w:rsidRPr="00794153">
        <w:rPr>
          <w:b/>
        </w:rPr>
        <w:t xml:space="preserve"> of the research grant</w:t>
      </w:r>
      <w:r>
        <w:rPr>
          <w:b/>
        </w:rPr>
        <w:t>s</w:t>
      </w:r>
      <w:r w:rsidRPr="00794153">
        <w:rPr>
          <w:b/>
        </w:rPr>
        <w:t xml:space="preserve"> will be announced by end of December 20</w:t>
      </w:r>
      <w:r>
        <w:rPr>
          <w:b/>
        </w:rPr>
        <w:t>21</w:t>
      </w:r>
      <w:r w:rsidRPr="00794153">
        <w:rPr>
          <w:b/>
        </w:rPr>
        <w:t>.</w:t>
      </w:r>
    </w:p>
    <w:p w14:paraId="2A6B1638" w14:textId="77777777" w:rsidR="00526BA1" w:rsidRDefault="00526BA1" w:rsidP="00526BA1">
      <w:pPr>
        <w:spacing w:after="0" w:line="240" w:lineRule="auto"/>
        <w:jc w:val="center"/>
        <w:rPr>
          <w:b/>
        </w:rPr>
      </w:pPr>
    </w:p>
    <w:p w14:paraId="69402C98" w14:textId="77777777" w:rsidR="00526BA1" w:rsidRPr="00794153" w:rsidRDefault="00526BA1" w:rsidP="00526BA1">
      <w:pPr>
        <w:spacing w:after="0" w:line="240" w:lineRule="auto"/>
        <w:jc w:val="center"/>
        <w:rPr>
          <w:b/>
        </w:rPr>
      </w:pPr>
      <w:r w:rsidRPr="00794153">
        <w:rPr>
          <w:b/>
        </w:rPr>
        <w:t xml:space="preserve">All application material must be submitted in one email </w:t>
      </w:r>
    </w:p>
    <w:p w14:paraId="5DFBC3A5" w14:textId="77777777" w:rsidR="00526BA1" w:rsidRPr="00794153" w:rsidRDefault="00526BA1" w:rsidP="00526BA1">
      <w:pPr>
        <w:spacing w:after="0" w:line="240" w:lineRule="auto"/>
        <w:jc w:val="center"/>
        <w:rPr>
          <w:rStyle w:val="Hyperlink"/>
          <w:b/>
        </w:rPr>
      </w:pPr>
      <w:r w:rsidRPr="00794153">
        <w:rPr>
          <w:b/>
        </w:rPr>
        <w:t xml:space="preserve">by November </w:t>
      </w:r>
      <w:r>
        <w:rPr>
          <w:b/>
        </w:rPr>
        <w:t>19</w:t>
      </w:r>
      <w:r w:rsidRPr="00794153">
        <w:rPr>
          <w:b/>
        </w:rPr>
        <w:t>, 20</w:t>
      </w:r>
      <w:r>
        <w:rPr>
          <w:b/>
        </w:rPr>
        <w:t>21</w:t>
      </w:r>
      <w:r w:rsidRPr="00794153">
        <w:rPr>
          <w:b/>
        </w:rPr>
        <w:t xml:space="preserve">, to: </w:t>
      </w:r>
      <w:hyperlink r:id="rId7" w:history="1">
        <w:r w:rsidRPr="00794153">
          <w:rPr>
            <w:rStyle w:val="Hyperlink"/>
            <w:b/>
          </w:rPr>
          <w:t>aids@indiana.edu</w:t>
        </w:r>
      </w:hyperlink>
    </w:p>
    <w:p w14:paraId="1E8D7785" w14:textId="77777777" w:rsidR="00526BA1" w:rsidRDefault="00526BA1" w:rsidP="00526BA1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42EF658" w14:textId="77777777" w:rsidR="00526BA1" w:rsidRDefault="00526BA1" w:rsidP="00526BA1">
      <w:pPr>
        <w:spacing w:after="0"/>
        <w:rPr>
          <w:sz w:val="18"/>
          <w:szCs w:val="18"/>
        </w:rPr>
      </w:pPr>
    </w:p>
    <w:p w14:paraId="08AD5D52" w14:textId="17BEB816" w:rsidR="00526BA1" w:rsidRDefault="00526BA1" w:rsidP="00526BA1">
      <w:pPr>
        <w:spacing w:after="0"/>
        <w:ind w:left="6480"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Dr. William L. Yarber</w:t>
      </w:r>
    </w:p>
    <w:p w14:paraId="7DE1D3F9" w14:textId="0AA8D200" w:rsidR="00526BA1" w:rsidRDefault="00526BA1" w:rsidP="00526BA1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RCAP Senior Director</w:t>
      </w:r>
    </w:p>
    <w:p w14:paraId="5B8DF8B5" w14:textId="098D11B6" w:rsidR="00526BA1" w:rsidRDefault="00526BA1" w:rsidP="00526BA1">
      <w:pPr>
        <w:spacing w:after="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</w:t>
      </w:r>
      <w:hyperlink r:id="rId8" w:history="1">
        <w:r w:rsidRPr="00D10C8B">
          <w:rPr>
            <w:rStyle w:val="Hyperlink"/>
            <w:sz w:val="18"/>
            <w:szCs w:val="18"/>
          </w:rPr>
          <w:t>yarber@indiana.edu</w:t>
        </w:r>
      </w:hyperlink>
      <w:r>
        <w:rPr>
          <w:sz w:val="18"/>
          <w:szCs w:val="18"/>
        </w:rPr>
        <w:tab/>
      </w:r>
      <w:r>
        <w:tab/>
      </w:r>
    </w:p>
    <w:p w14:paraId="49C17473" w14:textId="77777777" w:rsidR="00956026" w:rsidRPr="00526BA1" w:rsidRDefault="00956026" w:rsidP="00526BA1">
      <w:pPr>
        <w:spacing w:after="0" w:line="240" w:lineRule="auto"/>
        <w:jc w:val="center"/>
        <w:rPr>
          <w:b/>
        </w:rPr>
      </w:pPr>
    </w:p>
    <w:p w14:paraId="31B2CB5A" w14:textId="0F2B0806" w:rsidR="004371C2" w:rsidRDefault="00956026" w:rsidP="00526BA1">
      <w:pPr>
        <w:spacing w:after="0"/>
        <w:rPr>
          <w:b/>
          <w:sz w:val="36"/>
          <w:szCs w:val="36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sectPr w:rsidR="004371C2" w:rsidSect="004C4577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C1472"/>
    <w:multiLevelType w:val="hybridMultilevel"/>
    <w:tmpl w:val="EE665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311BC"/>
    <w:multiLevelType w:val="hybridMultilevel"/>
    <w:tmpl w:val="AD86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924CB"/>
    <w:multiLevelType w:val="hybridMultilevel"/>
    <w:tmpl w:val="B7EA1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596"/>
    <w:rsid w:val="0017345C"/>
    <w:rsid w:val="00173CF0"/>
    <w:rsid w:val="00294596"/>
    <w:rsid w:val="00373147"/>
    <w:rsid w:val="003A3AF4"/>
    <w:rsid w:val="004371C2"/>
    <w:rsid w:val="004C4577"/>
    <w:rsid w:val="00526BA1"/>
    <w:rsid w:val="005C1917"/>
    <w:rsid w:val="005E331E"/>
    <w:rsid w:val="005E3446"/>
    <w:rsid w:val="00622058"/>
    <w:rsid w:val="007C0EB9"/>
    <w:rsid w:val="008469A9"/>
    <w:rsid w:val="00956026"/>
    <w:rsid w:val="009814DD"/>
    <w:rsid w:val="009D4845"/>
    <w:rsid w:val="00AF250F"/>
    <w:rsid w:val="00C758D2"/>
    <w:rsid w:val="00CB0DFF"/>
    <w:rsid w:val="00F9400B"/>
    <w:rsid w:val="00FF1B70"/>
    <w:rsid w:val="00F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7491F"/>
  <w15:chartTrackingRefBased/>
  <w15:docId w15:val="{E16D8A9C-07E1-41C2-A7C4-AB4F4A25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1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1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1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D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26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ber@indian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ds@indian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ds@indiana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Matson, Colleen McConahay</dc:creator>
  <cp:keywords/>
  <dc:description/>
  <cp:lastModifiedBy>Maciukenas, James</cp:lastModifiedBy>
  <cp:revision>2</cp:revision>
  <cp:lastPrinted>2021-09-22T19:59:00Z</cp:lastPrinted>
  <dcterms:created xsi:type="dcterms:W3CDTF">2021-09-24T20:19:00Z</dcterms:created>
  <dcterms:modified xsi:type="dcterms:W3CDTF">2021-09-24T20:19:00Z</dcterms:modified>
</cp:coreProperties>
</file>